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4F20FFFB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B27B9B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B27B9B">
        <w:rPr>
          <w:sz w:val="24"/>
          <w:szCs w:val="24"/>
        </w:rPr>
        <w:t xml:space="preserve">balandžio </w:t>
      </w:r>
      <w:r w:rsidR="003E624E">
        <w:rPr>
          <w:sz w:val="24"/>
          <w:szCs w:val="24"/>
        </w:rPr>
        <w:t>4</w:t>
      </w:r>
      <w:r w:rsidR="00B27B9B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5E80EDF8" w14:textId="3712F70B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3E624E">
        <w:rPr>
          <w:sz w:val="24"/>
          <w:szCs w:val="24"/>
        </w:rPr>
        <w:t>30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5E73C4D3" w14:textId="32C06DE0" w:rsidR="00354649" w:rsidRPr="00354649" w:rsidRDefault="00356820" w:rsidP="007532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Butas</w:t>
            </w:r>
            <w:r w:rsidR="001D5C4C" w:rsidRPr="00263915">
              <w:rPr>
                <w:sz w:val="24"/>
                <w:szCs w:val="24"/>
              </w:rPr>
              <w:t xml:space="preserve"> </w:t>
            </w:r>
            <w:r w:rsidR="00945E29">
              <w:rPr>
                <w:sz w:val="24"/>
                <w:szCs w:val="24"/>
              </w:rPr>
              <w:t>su rūsiu 6,28 kv. m</w:t>
            </w:r>
            <w:r w:rsidR="00945E29" w:rsidRPr="00263915">
              <w:rPr>
                <w:sz w:val="24"/>
                <w:szCs w:val="24"/>
              </w:rPr>
              <w:t xml:space="preserve"> </w:t>
            </w:r>
            <w:r w:rsidR="001D5C4C" w:rsidRPr="00263915">
              <w:rPr>
                <w:sz w:val="24"/>
                <w:szCs w:val="24"/>
              </w:rPr>
              <w:t xml:space="preserve">(unikalus </w:t>
            </w:r>
            <w:r w:rsidR="001B42B4">
              <w:rPr>
                <w:sz w:val="24"/>
                <w:szCs w:val="24"/>
              </w:rPr>
              <w:t>Nr.</w:t>
            </w:r>
            <w:r w:rsidR="001D5C4C" w:rsidRPr="002639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4400-0998-2929</w:t>
            </w:r>
            <w:r w:rsidR="001D5C4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9660</w:t>
            </w:r>
            <w:r w:rsidR="001D5C4C" w:rsidRPr="00263915">
              <w:rPr>
                <w:sz w:val="24"/>
                <w:szCs w:val="24"/>
              </w:rPr>
              <w:t xml:space="preserve">, </w:t>
            </w:r>
            <w:r w:rsidR="007B78F5">
              <w:rPr>
                <w:sz w:val="24"/>
                <w:szCs w:val="24"/>
              </w:rPr>
              <w:t xml:space="preserve">bendras </w:t>
            </w:r>
            <w:r w:rsidR="001D5C4C" w:rsidRPr="00263915">
              <w:rPr>
                <w:sz w:val="24"/>
                <w:szCs w:val="24"/>
              </w:rPr>
              <w:t xml:space="preserve">plotas </w:t>
            </w:r>
            <w:r>
              <w:rPr>
                <w:sz w:val="24"/>
                <w:szCs w:val="24"/>
              </w:rPr>
              <w:t>18,17</w:t>
            </w:r>
            <w:r w:rsidR="001D5C4C">
              <w:rPr>
                <w:sz w:val="24"/>
                <w:szCs w:val="24"/>
              </w:rPr>
              <w:t xml:space="preserve"> kv. m</w:t>
            </w:r>
            <w:r w:rsidR="001D5C4C" w:rsidRPr="00263915">
              <w:rPr>
                <w:sz w:val="24"/>
                <w:szCs w:val="24"/>
              </w:rPr>
              <w:t>)</w:t>
            </w:r>
            <w:r w:rsidR="001D5C4C">
              <w:rPr>
                <w:sz w:val="24"/>
                <w:szCs w:val="24"/>
              </w:rPr>
              <w:t>,</w:t>
            </w:r>
            <w:r w:rsidR="001D5C4C" w:rsidRPr="00263915">
              <w:rPr>
                <w:sz w:val="24"/>
                <w:szCs w:val="24"/>
              </w:rPr>
              <w:t xml:space="preserve"> </w:t>
            </w:r>
            <w:r w:rsidR="00945E29">
              <w:rPr>
                <w:sz w:val="24"/>
                <w:szCs w:val="24"/>
              </w:rPr>
              <w:t xml:space="preserve">adresu: Šakių r. sav., Kudirkos Naumiestis, </w:t>
            </w:r>
            <w:r>
              <w:rPr>
                <w:sz w:val="24"/>
                <w:szCs w:val="24"/>
              </w:rPr>
              <w:t>Vytauto</w:t>
            </w:r>
            <w:r w:rsidR="001D5C4C">
              <w:rPr>
                <w:sz w:val="24"/>
                <w:szCs w:val="24"/>
              </w:rPr>
              <w:t xml:space="preserve"> </w:t>
            </w:r>
            <w:r w:rsidR="001D5C4C" w:rsidRPr="00263915">
              <w:rPr>
                <w:sz w:val="24"/>
                <w:szCs w:val="24"/>
              </w:rPr>
              <w:t xml:space="preserve">g. </w:t>
            </w:r>
            <w:r>
              <w:rPr>
                <w:sz w:val="24"/>
                <w:szCs w:val="24"/>
              </w:rPr>
              <w:t>2</w:t>
            </w:r>
            <w:r w:rsidR="001D5C4C">
              <w:rPr>
                <w:sz w:val="24"/>
                <w:szCs w:val="24"/>
              </w:rPr>
              <w:t>3-</w:t>
            </w:r>
            <w:r>
              <w:rPr>
                <w:sz w:val="24"/>
                <w:szCs w:val="24"/>
              </w:rPr>
              <w:t>23</w:t>
            </w:r>
            <w:r w:rsidR="001D5C4C" w:rsidRPr="00263915">
              <w:rPr>
                <w:sz w:val="24"/>
                <w:szCs w:val="24"/>
              </w:rPr>
              <w:t>.</w:t>
            </w:r>
          </w:p>
          <w:p w14:paraId="4C224708" w14:textId="77777777" w:rsidR="00D362AA" w:rsidRPr="00451ACD" w:rsidRDefault="00D362AA" w:rsidP="00354649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E36FF7" w:rsidRPr="00451ACD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181551F9" w:rsidR="00DF6177" w:rsidRPr="00E72C34" w:rsidRDefault="00DF6177" w:rsidP="00E72C3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1831,00 Eur</w:t>
            </w:r>
          </w:p>
        </w:tc>
        <w:tc>
          <w:tcPr>
            <w:tcW w:w="2409" w:type="dxa"/>
          </w:tcPr>
          <w:p w14:paraId="08CDAB2D" w14:textId="29EE51F1" w:rsidR="00DF6177" w:rsidRPr="00E72C34" w:rsidRDefault="00DF6177" w:rsidP="00E72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18,00 Eur</w:t>
            </w:r>
          </w:p>
        </w:tc>
        <w:tc>
          <w:tcPr>
            <w:tcW w:w="2410" w:type="dxa"/>
          </w:tcPr>
          <w:p w14:paraId="552C87C2" w14:textId="77777777" w:rsidR="00E36FF7" w:rsidRPr="00E72C34" w:rsidRDefault="00E36FF7" w:rsidP="003E1612">
            <w:pPr>
              <w:jc w:val="center"/>
              <w:rPr>
                <w:sz w:val="24"/>
                <w:szCs w:val="24"/>
              </w:rPr>
            </w:pPr>
            <w:r w:rsidRPr="00E72C34">
              <w:rPr>
                <w:sz w:val="24"/>
                <w:szCs w:val="24"/>
              </w:rPr>
              <w:t>60,00 Eur</w:t>
            </w:r>
          </w:p>
        </w:tc>
        <w:tc>
          <w:tcPr>
            <w:tcW w:w="2268" w:type="dxa"/>
          </w:tcPr>
          <w:p w14:paraId="2860EFF9" w14:textId="56D83EE5" w:rsidR="00DF6177" w:rsidRPr="00E72C34" w:rsidRDefault="00DF6177" w:rsidP="00E72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180,00 Eur</w:t>
            </w:r>
          </w:p>
        </w:tc>
      </w:tr>
      <w:tr w:rsidR="00D362AA" w:rsidRPr="00451ACD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00E2B4EC" w14:textId="77777777" w:rsidR="002F0265" w:rsidRDefault="002F0265" w:rsidP="00582039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71FA714A" w14:textId="11E3F163" w:rsidR="00B75313" w:rsidRPr="00B75313" w:rsidRDefault="00B75313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E9602E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E9602E">
              <w:rPr>
                <w:color w:val="000000"/>
                <w:sz w:val="24"/>
                <w:szCs w:val="24"/>
              </w:rPr>
              <w:t xml:space="preserve"> </w:t>
            </w:r>
            <w:r w:rsidRPr="00E9602E">
              <w:rPr>
                <w:rStyle w:val="right"/>
                <w:sz w:val="24"/>
                <w:szCs w:val="24"/>
              </w:rPr>
              <w:t xml:space="preserve">Nekilnojamasis turtas yra apleistas, parduodamas esamos </w:t>
            </w:r>
            <w:r w:rsidR="00696D7D">
              <w:rPr>
                <w:rStyle w:val="right"/>
                <w:sz w:val="24"/>
                <w:szCs w:val="24"/>
              </w:rPr>
              <w:t xml:space="preserve">fizinės ir funkcinės </w:t>
            </w:r>
            <w:r w:rsidRPr="00E9602E">
              <w:rPr>
                <w:rStyle w:val="right"/>
                <w:sz w:val="24"/>
                <w:szCs w:val="24"/>
              </w:rPr>
              <w:t xml:space="preserve">būklės. </w:t>
            </w:r>
            <w:r>
              <w:rPr>
                <w:rStyle w:val="right"/>
                <w:sz w:val="24"/>
                <w:szCs w:val="24"/>
              </w:rPr>
              <w:t xml:space="preserve">Šakių rajono savivaldybė </w:t>
            </w:r>
            <w:r w:rsidRPr="00E9602E">
              <w:rPr>
                <w:rStyle w:val="right"/>
                <w:sz w:val="24"/>
                <w:szCs w:val="24"/>
              </w:rPr>
              <w:t xml:space="preserve">neįsipareigoja iškraustyti patalpose esančių daiktų. </w:t>
            </w:r>
          </w:p>
          <w:p w14:paraId="358FB117" w14:textId="77777777" w:rsidR="00B75313" w:rsidRDefault="00B75313" w:rsidP="00582039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14438027" w14:textId="2FD911E1" w:rsidR="00582039" w:rsidRPr="00451ACD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451ACD">
              <w:rPr>
                <w:rFonts w:eastAsia="TimesNewRomanPSMT"/>
                <w:sz w:val="24"/>
                <w:szCs w:val="24"/>
              </w:rPr>
              <w:t>S</w:t>
            </w:r>
            <w:r w:rsidRPr="00451ACD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451ACD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538A4A4F" w14:textId="695E3B39" w:rsidR="00E837B2" w:rsidRDefault="00E837B2" w:rsidP="00E837B2">
            <w:pPr>
              <w:pStyle w:val="m-0"/>
              <w:spacing w:before="0" w:beforeAutospacing="0" w:after="0" w:afterAutospacing="0"/>
              <w:jc w:val="both"/>
            </w:pPr>
            <w:r w:rsidRPr="006565BF">
              <w:rPr>
                <w:rStyle w:val="right"/>
              </w:rPr>
              <w:t xml:space="preserve">Dėl turto apžiūros kreiptis į </w:t>
            </w:r>
            <w:r>
              <w:rPr>
                <w:rStyle w:val="right"/>
              </w:rPr>
              <w:t xml:space="preserve">Kudirkos Naumiesčio seniūnijos seniūną Edvardą Belevičių, tel. </w:t>
            </w:r>
            <w:r w:rsidR="00AE0C72">
              <w:rPr>
                <w:rStyle w:val="right"/>
              </w:rPr>
              <w:t>+370</w:t>
            </w:r>
            <w:r>
              <w:t xml:space="preserve"> 345 57374, mob. tel. </w:t>
            </w:r>
            <w:r w:rsidR="00AE0C72">
              <w:t>+370</w:t>
            </w:r>
            <w:r>
              <w:t xml:space="preserve"> 682 20568.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75D1AF84" w14:textId="77777777" w:rsidR="00582039" w:rsidRPr="00451ACD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46AFFEF" w14:textId="1B3EEB16" w:rsidR="003561BD" w:rsidRPr="00B50E6C" w:rsidRDefault="003561BD" w:rsidP="003561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B50E6C">
              <w:rPr>
                <w:b/>
                <w:sz w:val="24"/>
                <w:szCs w:val="24"/>
              </w:rPr>
              <w:t>Aukciono dalyvių registravimo pradžia/ pabaiga (data ir laikas): 202</w:t>
            </w:r>
            <w:r w:rsidR="00403F12" w:rsidRPr="00B50E6C">
              <w:rPr>
                <w:b/>
                <w:sz w:val="24"/>
                <w:szCs w:val="24"/>
              </w:rPr>
              <w:t>5</w:t>
            </w:r>
            <w:r w:rsidRPr="00B50E6C">
              <w:rPr>
                <w:b/>
                <w:sz w:val="24"/>
                <w:szCs w:val="24"/>
              </w:rPr>
              <w:t>-0</w:t>
            </w:r>
            <w:r w:rsidR="00403F12" w:rsidRPr="00B50E6C">
              <w:rPr>
                <w:b/>
                <w:sz w:val="24"/>
                <w:szCs w:val="24"/>
              </w:rPr>
              <w:t>4</w:t>
            </w:r>
            <w:r w:rsidRPr="00B50E6C">
              <w:rPr>
                <w:b/>
                <w:sz w:val="24"/>
                <w:szCs w:val="24"/>
              </w:rPr>
              <w:t>-</w:t>
            </w:r>
            <w:r w:rsidR="00403F12" w:rsidRPr="00B50E6C">
              <w:rPr>
                <w:b/>
                <w:sz w:val="24"/>
                <w:szCs w:val="24"/>
              </w:rPr>
              <w:t>28</w:t>
            </w:r>
            <w:r w:rsidRPr="00B50E6C">
              <w:rPr>
                <w:b/>
                <w:sz w:val="24"/>
                <w:szCs w:val="24"/>
              </w:rPr>
              <w:t>, 0.00 val./ 202</w:t>
            </w:r>
            <w:r w:rsidR="00403F12" w:rsidRPr="00B50E6C">
              <w:rPr>
                <w:b/>
                <w:sz w:val="24"/>
                <w:szCs w:val="24"/>
              </w:rPr>
              <w:t>5</w:t>
            </w:r>
            <w:r w:rsidRPr="00B50E6C">
              <w:rPr>
                <w:b/>
                <w:sz w:val="24"/>
                <w:szCs w:val="24"/>
              </w:rPr>
              <w:t>-0</w:t>
            </w:r>
            <w:r w:rsidR="00403F12" w:rsidRPr="00B50E6C">
              <w:rPr>
                <w:b/>
                <w:sz w:val="24"/>
                <w:szCs w:val="24"/>
              </w:rPr>
              <w:t>4</w:t>
            </w:r>
            <w:r w:rsidRPr="00B50E6C">
              <w:rPr>
                <w:b/>
                <w:sz w:val="24"/>
                <w:szCs w:val="24"/>
              </w:rPr>
              <w:t>-</w:t>
            </w:r>
            <w:r w:rsidR="00403F12" w:rsidRPr="00B50E6C">
              <w:rPr>
                <w:b/>
                <w:sz w:val="24"/>
                <w:szCs w:val="24"/>
              </w:rPr>
              <w:t>30</w:t>
            </w:r>
            <w:r w:rsidRPr="00B50E6C">
              <w:rPr>
                <w:b/>
                <w:sz w:val="24"/>
                <w:szCs w:val="24"/>
              </w:rPr>
              <w:t>, 23.59 val.</w:t>
            </w:r>
          </w:p>
          <w:p w14:paraId="17E93025" w14:textId="77777777" w:rsidR="003561BD" w:rsidRPr="00B50E6C" w:rsidRDefault="003561BD" w:rsidP="003561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67E8B762" w14:textId="0ED11EEA" w:rsidR="003561BD" w:rsidRPr="00B50E6C" w:rsidRDefault="003561BD" w:rsidP="003561BD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B50E6C">
              <w:rPr>
                <w:b/>
                <w:sz w:val="24"/>
                <w:szCs w:val="24"/>
              </w:rPr>
              <w:t>Aukciono pradžia/ pabaiga (data ir laikas): 202</w:t>
            </w:r>
            <w:r w:rsidR="00403F12" w:rsidRPr="00B50E6C">
              <w:rPr>
                <w:b/>
                <w:sz w:val="24"/>
                <w:szCs w:val="24"/>
              </w:rPr>
              <w:t>5</w:t>
            </w:r>
            <w:r w:rsidRPr="00B50E6C">
              <w:rPr>
                <w:b/>
                <w:sz w:val="24"/>
                <w:szCs w:val="24"/>
              </w:rPr>
              <w:t>-0</w:t>
            </w:r>
            <w:r w:rsidR="00403F12" w:rsidRPr="00B50E6C">
              <w:rPr>
                <w:b/>
                <w:sz w:val="24"/>
                <w:szCs w:val="24"/>
              </w:rPr>
              <w:t>5</w:t>
            </w:r>
            <w:r w:rsidRPr="00B50E6C">
              <w:rPr>
                <w:b/>
                <w:sz w:val="24"/>
                <w:szCs w:val="24"/>
              </w:rPr>
              <w:t>-</w:t>
            </w:r>
            <w:r w:rsidR="00403F12" w:rsidRPr="00B50E6C">
              <w:rPr>
                <w:b/>
                <w:sz w:val="24"/>
                <w:szCs w:val="24"/>
              </w:rPr>
              <w:t>06</w:t>
            </w:r>
            <w:r w:rsidRPr="00B50E6C">
              <w:rPr>
                <w:b/>
                <w:sz w:val="24"/>
                <w:szCs w:val="24"/>
              </w:rPr>
              <w:t>, 9.00 val./ 202</w:t>
            </w:r>
            <w:r w:rsidR="00403F12" w:rsidRPr="00B50E6C">
              <w:rPr>
                <w:b/>
                <w:sz w:val="24"/>
                <w:szCs w:val="24"/>
              </w:rPr>
              <w:t>5</w:t>
            </w:r>
            <w:r w:rsidRPr="00B50E6C">
              <w:rPr>
                <w:b/>
                <w:sz w:val="24"/>
                <w:szCs w:val="24"/>
              </w:rPr>
              <w:t>-0</w:t>
            </w:r>
            <w:r w:rsidR="00403F12" w:rsidRPr="00B50E6C">
              <w:rPr>
                <w:b/>
                <w:sz w:val="24"/>
                <w:szCs w:val="24"/>
              </w:rPr>
              <w:t>5</w:t>
            </w:r>
            <w:r w:rsidRPr="00B50E6C">
              <w:rPr>
                <w:b/>
                <w:sz w:val="24"/>
                <w:szCs w:val="24"/>
              </w:rPr>
              <w:t>-</w:t>
            </w:r>
            <w:r w:rsidR="00403F12" w:rsidRPr="00B50E6C">
              <w:rPr>
                <w:b/>
                <w:sz w:val="24"/>
                <w:szCs w:val="24"/>
              </w:rPr>
              <w:t>07</w:t>
            </w:r>
            <w:r w:rsidRPr="00B50E6C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451ACD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0995DD83" w14:textId="74CD5428" w:rsidR="00582039" w:rsidRPr="00451ACD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="00AE0C72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AE0C72" w:rsidRPr="0085058F">
              <w:rPr>
                <w:bCs/>
                <w:sz w:val="24"/>
                <w:szCs w:val="24"/>
              </w:rPr>
              <w:t>.</w:t>
            </w:r>
          </w:p>
          <w:p w14:paraId="555FA7A8" w14:textId="77777777" w:rsidR="00D362AA" w:rsidRPr="00451ACD" w:rsidRDefault="00D362AA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51AFB34B" w14:textId="0554A8AF" w:rsidR="0077615E" w:rsidRPr="001F4E1C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1F4E1C">
              <w:rPr>
                <w:i/>
                <w:sz w:val="24"/>
                <w:szCs w:val="24"/>
              </w:rPr>
              <w:t>Atsiskaitymo už aukcione įgytą nekilnojamąjį turtą termina</w:t>
            </w:r>
            <w:r w:rsidR="006C71D7">
              <w:rPr>
                <w:i/>
                <w:sz w:val="24"/>
                <w:szCs w:val="24"/>
              </w:rPr>
              <w:t>s</w:t>
            </w:r>
            <w:r w:rsidRPr="001F4E1C">
              <w:rPr>
                <w:i/>
                <w:sz w:val="24"/>
                <w:szCs w:val="24"/>
              </w:rPr>
              <w:t xml:space="preserve"> ir tvarka:</w:t>
            </w:r>
            <w:r w:rsidRPr="001F4E1C">
              <w:rPr>
                <w:sz w:val="24"/>
                <w:szCs w:val="24"/>
              </w:rPr>
              <w:t xml:space="preserve"> nekilnojamojo turto pirkimo</w:t>
            </w:r>
            <w:r w:rsidR="00516B9C">
              <w:rPr>
                <w:sz w:val="24"/>
                <w:szCs w:val="24"/>
              </w:rPr>
              <w:t>–</w:t>
            </w:r>
            <w:r w:rsidRPr="001F4E1C">
              <w:rPr>
                <w:sz w:val="24"/>
                <w:szCs w:val="24"/>
              </w:rPr>
              <w:t xml:space="preserve">pardavimo sutartis su aukciono laimėtoju turi būti sudaryta ne vėliau kaip per </w:t>
            </w:r>
            <w:r w:rsidR="001F4E1C" w:rsidRPr="001F4E1C">
              <w:rPr>
                <w:sz w:val="24"/>
                <w:szCs w:val="24"/>
              </w:rPr>
              <w:t>30</w:t>
            </w:r>
            <w:r w:rsidRPr="001F4E1C">
              <w:rPr>
                <w:sz w:val="24"/>
                <w:szCs w:val="24"/>
              </w:rPr>
              <w:t xml:space="preserve"> kalendorinių dienų nuo </w:t>
            </w:r>
            <w:r w:rsidR="001F4E1C" w:rsidRPr="001F4E1C">
              <w:rPr>
                <w:sz w:val="24"/>
                <w:szCs w:val="24"/>
              </w:rPr>
              <w:t>pardavimo aukcione d</w:t>
            </w:r>
            <w:r w:rsidRPr="001F4E1C">
              <w:rPr>
                <w:sz w:val="24"/>
                <w:szCs w:val="24"/>
              </w:rPr>
              <w:t>ienos, o visa nekilnojamojo turto kaina sumokėta ne vėliau kaip per 10 dienų po nekilnojamojo turto pirkimo</w:t>
            </w:r>
            <w:r w:rsidR="00516B9C">
              <w:rPr>
                <w:sz w:val="24"/>
                <w:szCs w:val="24"/>
              </w:rPr>
              <w:t>–</w:t>
            </w:r>
            <w:r w:rsidRPr="001F4E1C">
              <w:rPr>
                <w:sz w:val="24"/>
                <w:szCs w:val="24"/>
              </w:rPr>
              <w:t>pardavimo sutarties pasirašymo.</w:t>
            </w:r>
          </w:p>
          <w:p w14:paraId="6EB3B3E2" w14:textId="58762F47" w:rsidR="0077615E" w:rsidRPr="001F4E1C" w:rsidRDefault="006C71D7" w:rsidP="00021DD4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1F4E1C">
              <w:rPr>
                <w:sz w:val="24"/>
                <w:szCs w:val="24"/>
              </w:rPr>
              <w:t>ekilnojamojo turto pirkimo</w:t>
            </w:r>
            <w:r>
              <w:rPr>
                <w:sz w:val="24"/>
                <w:szCs w:val="24"/>
              </w:rPr>
              <w:t>–</w:t>
            </w:r>
            <w:r w:rsidRPr="001F4E1C">
              <w:rPr>
                <w:sz w:val="24"/>
                <w:szCs w:val="24"/>
              </w:rPr>
              <w:t xml:space="preserve">pardavimo sutarties </w:t>
            </w:r>
            <w:r w:rsidR="0077615E" w:rsidRPr="001F4E1C">
              <w:rPr>
                <w:sz w:val="24"/>
                <w:szCs w:val="24"/>
              </w:rPr>
              <w:t>sudarymo išlaidas, įskaitant atlyginimą notarui, apmoka aukciono laimėtojas.</w:t>
            </w:r>
          </w:p>
          <w:p w14:paraId="7F08E0CE" w14:textId="77777777" w:rsidR="0077615E" w:rsidRPr="00451ACD" w:rsidRDefault="0077615E" w:rsidP="00021DD4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12A53AD8" w14:textId="6F2E01D8" w:rsidR="00D362AA" w:rsidRPr="00451ACD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451ACD">
              <w:rPr>
                <w:sz w:val="24"/>
                <w:szCs w:val="24"/>
              </w:rPr>
              <w:t>,</w:t>
            </w:r>
            <w:r w:rsidRPr="00451ACD">
              <w:rPr>
                <w:sz w:val="24"/>
                <w:szCs w:val="24"/>
              </w:rPr>
              <w:t xml:space="preserve"> turto</w:t>
            </w:r>
            <w:r w:rsidR="00514247" w:rsidRPr="00451ACD">
              <w:rPr>
                <w:sz w:val="24"/>
                <w:szCs w:val="24"/>
              </w:rPr>
              <w:t xml:space="preserve"> ir strateginio planavimo</w:t>
            </w:r>
            <w:r w:rsidRPr="00451ACD">
              <w:rPr>
                <w:sz w:val="24"/>
                <w:szCs w:val="24"/>
              </w:rPr>
              <w:t xml:space="preserve"> skyriaus vyriausioji specialistė Irmunda Čepulionienė, tel. </w:t>
            </w:r>
            <w:r w:rsidR="00AE0C72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</w:t>
            </w:r>
            <w:r w:rsidR="00582039" w:rsidRPr="00451ACD">
              <w:rPr>
                <w:sz w:val="24"/>
                <w:szCs w:val="24"/>
              </w:rPr>
              <w:t>6109</w:t>
            </w:r>
            <w:r w:rsidRPr="00451ACD">
              <w:rPr>
                <w:sz w:val="24"/>
                <w:szCs w:val="24"/>
              </w:rPr>
              <w:t xml:space="preserve">, el. p. </w:t>
            </w:r>
            <w:hyperlink r:id="rId8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67CF3B9F" w14:textId="77777777" w:rsidR="00D362AA" w:rsidRPr="00451ACD" w:rsidRDefault="00D362AA" w:rsidP="00781F76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38E70" w14:textId="77777777" w:rsidR="000D19FE" w:rsidRDefault="000D19FE">
      <w:r>
        <w:separator/>
      </w:r>
    </w:p>
  </w:endnote>
  <w:endnote w:type="continuationSeparator" w:id="0">
    <w:p w14:paraId="33BA7AA1" w14:textId="77777777" w:rsidR="000D19FE" w:rsidRDefault="000D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6BE7A" w14:textId="77777777" w:rsidR="000D19FE" w:rsidRDefault="000D19FE">
      <w:r>
        <w:separator/>
      </w:r>
    </w:p>
  </w:footnote>
  <w:footnote w:type="continuationSeparator" w:id="0">
    <w:p w14:paraId="09D54838" w14:textId="77777777" w:rsidR="000D19FE" w:rsidRDefault="000D1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962879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4A93"/>
    <w:rsid w:val="00013D67"/>
    <w:rsid w:val="00021DD4"/>
    <w:rsid w:val="000240AD"/>
    <w:rsid w:val="00037BD0"/>
    <w:rsid w:val="00041540"/>
    <w:rsid w:val="0005166E"/>
    <w:rsid w:val="0005315F"/>
    <w:rsid w:val="00056F9C"/>
    <w:rsid w:val="000704CA"/>
    <w:rsid w:val="000B1C16"/>
    <w:rsid w:val="000B25BF"/>
    <w:rsid w:val="000B4967"/>
    <w:rsid w:val="000C473D"/>
    <w:rsid w:val="000C715A"/>
    <w:rsid w:val="000D19FE"/>
    <w:rsid w:val="000D4537"/>
    <w:rsid w:val="000D7917"/>
    <w:rsid w:val="00103512"/>
    <w:rsid w:val="0011132E"/>
    <w:rsid w:val="001176FB"/>
    <w:rsid w:val="00124BB3"/>
    <w:rsid w:val="00133247"/>
    <w:rsid w:val="001335FA"/>
    <w:rsid w:val="001342E1"/>
    <w:rsid w:val="00135B24"/>
    <w:rsid w:val="00155DD2"/>
    <w:rsid w:val="001568AC"/>
    <w:rsid w:val="00156FCB"/>
    <w:rsid w:val="0017210A"/>
    <w:rsid w:val="0017491B"/>
    <w:rsid w:val="00176A6B"/>
    <w:rsid w:val="00182F94"/>
    <w:rsid w:val="0019656D"/>
    <w:rsid w:val="00196FB2"/>
    <w:rsid w:val="001A15FB"/>
    <w:rsid w:val="001A7881"/>
    <w:rsid w:val="001B42B4"/>
    <w:rsid w:val="001C0E3B"/>
    <w:rsid w:val="001C3BE6"/>
    <w:rsid w:val="001D2643"/>
    <w:rsid w:val="001D5C4C"/>
    <w:rsid w:val="001D6364"/>
    <w:rsid w:val="001E61F5"/>
    <w:rsid w:val="001F4E1C"/>
    <w:rsid w:val="001F5123"/>
    <w:rsid w:val="001F7F72"/>
    <w:rsid w:val="002028C5"/>
    <w:rsid w:val="00211EB4"/>
    <w:rsid w:val="00213704"/>
    <w:rsid w:val="002332DC"/>
    <w:rsid w:val="00234C83"/>
    <w:rsid w:val="00263915"/>
    <w:rsid w:val="00264EEA"/>
    <w:rsid w:val="00274539"/>
    <w:rsid w:val="00284EE7"/>
    <w:rsid w:val="00291CB1"/>
    <w:rsid w:val="002A1315"/>
    <w:rsid w:val="002B42F9"/>
    <w:rsid w:val="002E1B93"/>
    <w:rsid w:val="002E1D0D"/>
    <w:rsid w:val="002E315E"/>
    <w:rsid w:val="002F0265"/>
    <w:rsid w:val="002F3B98"/>
    <w:rsid w:val="002F6A8F"/>
    <w:rsid w:val="003013A5"/>
    <w:rsid w:val="00317B96"/>
    <w:rsid w:val="00326947"/>
    <w:rsid w:val="00344EDE"/>
    <w:rsid w:val="0034555A"/>
    <w:rsid w:val="003467D1"/>
    <w:rsid w:val="00352A0D"/>
    <w:rsid w:val="00354649"/>
    <w:rsid w:val="003561BD"/>
    <w:rsid w:val="00356820"/>
    <w:rsid w:val="00360EDD"/>
    <w:rsid w:val="00365E82"/>
    <w:rsid w:val="00377559"/>
    <w:rsid w:val="00384AEC"/>
    <w:rsid w:val="003920C8"/>
    <w:rsid w:val="003A3306"/>
    <w:rsid w:val="003B2F02"/>
    <w:rsid w:val="003D126F"/>
    <w:rsid w:val="003D47D7"/>
    <w:rsid w:val="003E1612"/>
    <w:rsid w:val="003E624E"/>
    <w:rsid w:val="003F7BDB"/>
    <w:rsid w:val="00403F12"/>
    <w:rsid w:val="0041058A"/>
    <w:rsid w:val="00420288"/>
    <w:rsid w:val="004308AF"/>
    <w:rsid w:val="0043581F"/>
    <w:rsid w:val="004360CA"/>
    <w:rsid w:val="00451ACD"/>
    <w:rsid w:val="0045271E"/>
    <w:rsid w:val="00461AC8"/>
    <w:rsid w:val="004702D2"/>
    <w:rsid w:val="00472A1B"/>
    <w:rsid w:val="00476674"/>
    <w:rsid w:val="00480C3E"/>
    <w:rsid w:val="00487F76"/>
    <w:rsid w:val="00492E7B"/>
    <w:rsid w:val="00494027"/>
    <w:rsid w:val="004A3FE7"/>
    <w:rsid w:val="004D0725"/>
    <w:rsid w:val="004D07F4"/>
    <w:rsid w:val="004D54CA"/>
    <w:rsid w:val="004F6506"/>
    <w:rsid w:val="004F7999"/>
    <w:rsid w:val="004F7C6D"/>
    <w:rsid w:val="00501BDF"/>
    <w:rsid w:val="0051104C"/>
    <w:rsid w:val="00514247"/>
    <w:rsid w:val="00516B9C"/>
    <w:rsid w:val="005200EF"/>
    <w:rsid w:val="00525136"/>
    <w:rsid w:val="00527FA2"/>
    <w:rsid w:val="00533463"/>
    <w:rsid w:val="0053546E"/>
    <w:rsid w:val="005368F4"/>
    <w:rsid w:val="00544C3A"/>
    <w:rsid w:val="00545F36"/>
    <w:rsid w:val="00550E46"/>
    <w:rsid w:val="00556C39"/>
    <w:rsid w:val="00564C8F"/>
    <w:rsid w:val="0058156B"/>
    <w:rsid w:val="00582039"/>
    <w:rsid w:val="005917DF"/>
    <w:rsid w:val="005A0E88"/>
    <w:rsid w:val="005D01CB"/>
    <w:rsid w:val="005D2FC2"/>
    <w:rsid w:val="005E2A04"/>
    <w:rsid w:val="00600DDE"/>
    <w:rsid w:val="006100F1"/>
    <w:rsid w:val="006452D7"/>
    <w:rsid w:val="00675955"/>
    <w:rsid w:val="00681D7E"/>
    <w:rsid w:val="006851EB"/>
    <w:rsid w:val="00685ACB"/>
    <w:rsid w:val="00687D50"/>
    <w:rsid w:val="00696833"/>
    <w:rsid w:val="00696D7D"/>
    <w:rsid w:val="006A4921"/>
    <w:rsid w:val="006A5E1F"/>
    <w:rsid w:val="006B239A"/>
    <w:rsid w:val="006B78E6"/>
    <w:rsid w:val="006C3821"/>
    <w:rsid w:val="006C71D7"/>
    <w:rsid w:val="006D301E"/>
    <w:rsid w:val="006E1FCD"/>
    <w:rsid w:val="006E353E"/>
    <w:rsid w:val="006F38EC"/>
    <w:rsid w:val="00721EC8"/>
    <w:rsid w:val="00734B4A"/>
    <w:rsid w:val="00734DE9"/>
    <w:rsid w:val="007372DC"/>
    <w:rsid w:val="00752CE1"/>
    <w:rsid w:val="00753281"/>
    <w:rsid w:val="007602B5"/>
    <w:rsid w:val="007752F3"/>
    <w:rsid w:val="0077615E"/>
    <w:rsid w:val="00781F76"/>
    <w:rsid w:val="00786C64"/>
    <w:rsid w:val="00793BD9"/>
    <w:rsid w:val="007941D4"/>
    <w:rsid w:val="007B2681"/>
    <w:rsid w:val="007B78F5"/>
    <w:rsid w:val="007C6AF6"/>
    <w:rsid w:val="007F67A4"/>
    <w:rsid w:val="00800A07"/>
    <w:rsid w:val="00816D1D"/>
    <w:rsid w:val="008219B7"/>
    <w:rsid w:val="00824706"/>
    <w:rsid w:val="008441D8"/>
    <w:rsid w:val="008448CD"/>
    <w:rsid w:val="0086311D"/>
    <w:rsid w:val="00870FB0"/>
    <w:rsid w:val="00880733"/>
    <w:rsid w:val="00882E4F"/>
    <w:rsid w:val="00883F1F"/>
    <w:rsid w:val="00890ED3"/>
    <w:rsid w:val="00893927"/>
    <w:rsid w:val="0089399E"/>
    <w:rsid w:val="008B1A35"/>
    <w:rsid w:val="008B7040"/>
    <w:rsid w:val="008C048C"/>
    <w:rsid w:val="008C311B"/>
    <w:rsid w:val="008D35DB"/>
    <w:rsid w:val="008D527B"/>
    <w:rsid w:val="008E4263"/>
    <w:rsid w:val="008E4EE4"/>
    <w:rsid w:val="008E5F78"/>
    <w:rsid w:val="008F77C1"/>
    <w:rsid w:val="009113C7"/>
    <w:rsid w:val="00941373"/>
    <w:rsid w:val="00941AC5"/>
    <w:rsid w:val="00944907"/>
    <w:rsid w:val="00945E29"/>
    <w:rsid w:val="009504E1"/>
    <w:rsid w:val="00955AE9"/>
    <w:rsid w:val="00972A71"/>
    <w:rsid w:val="00974DD8"/>
    <w:rsid w:val="009A1945"/>
    <w:rsid w:val="009A30B5"/>
    <w:rsid w:val="009B1784"/>
    <w:rsid w:val="009D3D6C"/>
    <w:rsid w:val="009D4922"/>
    <w:rsid w:val="009E48FE"/>
    <w:rsid w:val="009F5698"/>
    <w:rsid w:val="009F5BB6"/>
    <w:rsid w:val="009F6691"/>
    <w:rsid w:val="00A16D7A"/>
    <w:rsid w:val="00A210E4"/>
    <w:rsid w:val="00A261ED"/>
    <w:rsid w:val="00A27025"/>
    <w:rsid w:val="00A53AD8"/>
    <w:rsid w:val="00A622D9"/>
    <w:rsid w:val="00A64609"/>
    <w:rsid w:val="00A7475B"/>
    <w:rsid w:val="00A86516"/>
    <w:rsid w:val="00A86623"/>
    <w:rsid w:val="00A9193F"/>
    <w:rsid w:val="00A91FCC"/>
    <w:rsid w:val="00AA4C94"/>
    <w:rsid w:val="00AC208B"/>
    <w:rsid w:val="00AC5A62"/>
    <w:rsid w:val="00AC7DC2"/>
    <w:rsid w:val="00AD4851"/>
    <w:rsid w:val="00AE0C72"/>
    <w:rsid w:val="00AE2277"/>
    <w:rsid w:val="00AE4D8A"/>
    <w:rsid w:val="00AF395A"/>
    <w:rsid w:val="00B00BCD"/>
    <w:rsid w:val="00B119FB"/>
    <w:rsid w:val="00B14085"/>
    <w:rsid w:val="00B2370F"/>
    <w:rsid w:val="00B27B9B"/>
    <w:rsid w:val="00B32790"/>
    <w:rsid w:val="00B36F43"/>
    <w:rsid w:val="00B43EFE"/>
    <w:rsid w:val="00B4762A"/>
    <w:rsid w:val="00B501E2"/>
    <w:rsid w:val="00B50E6C"/>
    <w:rsid w:val="00B631D4"/>
    <w:rsid w:val="00B71BF5"/>
    <w:rsid w:val="00B74739"/>
    <w:rsid w:val="00B75313"/>
    <w:rsid w:val="00B77642"/>
    <w:rsid w:val="00B8282C"/>
    <w:rsid w:val="00B8759D"/>
    <w:rsid w:val="00BA28C8"/>
    <w:rsid w:val="00BB2B48"/>
    <w:rsid w:val="00BB7EFE"/>
    <w:rsid w:val="00BC35FD"/>
    <w:rsid w:val="00BC52DB"/>
    <w:rsid w:val="00BC6BBA"/>
    <w:rsid w:val="00BE2DF9"/>
    <w:rsid w:val="00BE3320"/>
    <w:rsid w:val="00C128C5"/>
    <w:rsid w:val="00C171D3"/>
    <w:rsid w:val="00C251BC"/>
    <w:rsid w:val="00C25A79"/>
    <w:rsid w:val="00C4140D"/>
    <w:rsid w:val="00C4278F"/>
    <w:rsid w:val="00C44BC6"/>
    <w:rsid w:val="00C50731"/>
    <w:rsid w:val="00C51B41"/>
    <w:rsid w:val="00C562CA"/>
    <w:rsid w:val="00C5693F"/>
    <w:rsid w:val="00C6211C"/>
    <w:rsid w:val="00C62D28"/>
    <w:rsid w:val="00C77983"/>
    <w:rsid w:val="00C833A0"/>
    <w:rsid w:val="00C9711F"/>
    <w:rsid w:val="00CA5AE7"/>
    <w:rsid w:val="00CA65F1"/>
    <w:rsid w:val="00CA7DB0"/>
    <w:rsid w:val="00CB0C3B"/>
    <w:rsid w:val="00CB0E96"/>
    <w:rsid w:val="00CC6744"/>
    <w:rsid w:val="00CD1181"/>
    <w:rsid w:val="00CD6E81"/>
    <w:rsid w:val="00CE1FCE"/>
    <w:rsid w:val="00CE5BB0"/>
    <w:rsid w:val="00CF2504"/>
    <w:rsid w:val="00CF6026"/>
    <w:rsid w:val="00D03850"/>
    <w:rsid w:val="00D11A0A"/>
    <w:rsid w:val="00D1575F"/>
    <w:rsid w:val="00D211AE"/>
    <w:rsid w:val="00D22216"/>
    <w:rsid w:val="00D362AA"/>
    <w:rsid w:val="00D7650F"/>
    <w:rsid w:val="00D7750C"/>
    <w:rsid w:val="00D82E04"/>
    <w:rsid w:val="00D8418B"/>
    <w:rsid w:val="00D94606"/>
    <w:rsid w:val="00DB1E5A"/>
    <w:rsid w:val="00DC1721"/>
    <w:rsid w:val="00DC5216"/>
    <w:rsid w:val="00DC6860"/>
    <w:rsid w:val="00DE06CE"/>
    <w:rsid w:val="00DE2359"/>
    <w:rsid w:val="00DE6A85"/>
    <w:rsid w:val="00DF6177"/>
    <w:rsid w:val="00DF76F7"/>
    <w:rsid w:val="00E024C3"/>
    <w:rsid w:val="00E11A09"/>
    <w:rsid w:val="00E213EC"/>
    <w:rsid w:val="00E3235C"/>
    <w:rsid w:val="00E36FF7"/>
    <w:rsid w:val="00E45361"/>
    <w:rsid w:val="00E56F1E"/>
    <w:rsid w:val="00E63738"/>
    <w:rsid w:val="00E72C34"/>
    <w:rsid w:val="00E837B2"/>
    <w:rsid w:val="00E847FF"/>
    <w:rsid w:val="00E84FBA"/>
    <w:rsid w:val="00E8621B"/>
    <w:rsid w:val="00E920E3"/>
    <w:rsid w:val="00E941EC"/>
    <w:rsid w:val="00EA2866"/>
    <w:rsid w:val="00EC0850"/>
    <w:rsid w:val="00EC47E0"/>
    <w:rsid w:val="00EC6A45"/>
    <w:rsid w:val="00ED2CE7"/>
    <w:rsid w:val="00ED6978"/>
    <w:rsid w:val="00EE15EA"/>
    <w:rsid w:val="00EF0C74"/>
    <w:rsid w:val="00EF6B94"/>
    <w:rsid w:val="00EF6E95"/>
    <w:rsid w:val="00F02202"/>
    <w:rsid w:val="00F055C2"/>
    <w:rsid w:val="00F102BE"/>
    <w:rsid w:val="00F11E85"/>
    <w:rsid w:val="00F27ABD"/>
    <w:rsid w:val="00F36781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B1DBD"/>
    <w:rsid w:val="00FB45B6"/>
    <w:rsid w:val="00FB59B0"/>
    <w:rsid w:val="00FB709C"/>
    <w:rsid w:val="00FB7F2C"/>
    <w:rsid w:val="00FC0FC8"/>
    <w:rsid w:val="00FE0AA7"/>
    <w:rsid w:val="00FE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B75313"/>
  </w:style>
  <w:style w:type="paragraph" w:customStyle="1" w:styleId="m-0">
    <w:name w:val="m-0"/>
    <w:basedOn w:val="prastasis"/>
    <w:rsid w:val="00E837B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1628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7</cp:revision>
  <cp:lastPrinted>2025-04-04T05:46:00Z</cp:lastPrinted>
  <dcterms:created xsi:type="dcterms:W3CDTF">2025-04-03T12:51:00Z</dcterms:created>
  <dcterms:modified xsi:type="dcterms:W3CDTF">2025-04-07T05:21:00Z</dcterms:modified>
</cp:coreProperties>
</file>